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2D3C" w14:textId="2C2A45B3" w:rsidR="00D76ABF" w:rsidRPr="000379C3" w:rsidRDefault="00D76ABF" w:rsidP="00D76ABF">
      <w:pPr>
        <w:pStyle w:val="Default"/>
        <w:rPr>
          <w:rFonts w:asciiTheme="minorHAnsi" w:hAnsiTheme="minorHAnsi"/>
        </w:rPr>
      </w:pPr>
      <w:r>
        <w:rPr>
          <w:rFonts w:ascii="Arial" w:hAnsi="Arial" w:cs="Arial"/>
          <w:b/>
          <w:bCs/>
          <w:noProof/>
          <w:color w:val="0000FF"/>
          <w:sz w:val="18"/>
          <w:szCs w:val="18"/>
        </w:rPr>
        <w:drawing>
          <wp:inline distT="0" distB="0" distL="0" distR="0" wp14:anchorId="5FE681E8" wp14:editId="288EAED6">
            <wp:extent cx="4521200" cy="976580"/>
            <wp:effectExtent l="0" t="0" r="0" b="0"/>
            <wp:docPr id="2" name="Picture 2" descr="Ilderton &amp; District S.C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derton &amp; District S.C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9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BF">
        <w:rPr>
          <w:rFonts w:ascii="&amp;quot" w:hAnsi="&amp;quot"/>
          <w:noProof/>
          <w:color w:val="666666"/>
          <w:sz w:val="18"/>
          <w:szCs w:val="18"/>
        </w:rPr>
        <w:t xml:space="preserve"> </w:t>
      </w:r>
      <w:r>
        <w:rPr>
          <w:rFonts w:ascii="&amp;quot" w:hAnsi="&amp;quot"/>
          <w:noProof/>
          <w:color w:val="666666"/>
          <w:sz w:val="18"/>
          <w:szCs w:val="18"/>
        </w:rPr>
        <w:drawing>
          <wp:inline distT="0" distB="0" distL="0" distR="0" wp14:anchorId="4A62F35C" wp14:editId="3E9BB774">
            <wp:extent cx="800008" cy="925830"/>
            <wp:effectExtent l="0" t="0" r="635" b="7620"/>
            <wp:docPr id="3" name="Picture 3" descr="Click to view full-size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view full-size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60" cy="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405B" w14:textId="217ABFE0" w:rsidR="00D76ABF" w:rsidRDefault="00D76ABF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7D1FC106" w14:textId="463CFC6A" w:rsidR="003E5E4B" w:rsidRDefault="003E5E4B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2CAC4474" w14:textId="67CAD6BA" w:rsidR="003E5E4B" w:rsidRDefault="003E5E4B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4EB4B457" w14:textId="77777777" w:rsidR="003E5E4B" w:rsidRDefault="003E5E4B" w:rsidP="003E5E4B">
      <w:pPr>
        <w:pStyle w:val="Default"/>
        <w:spacing w:after="24"/>
        <w:rPr>
          <w:rFonts w:asciiTheme="minorHAnsi" w:hAnsiTheme="minorHAnsi" w:cs="Times New Roman"/>
          <w:b/>
          <w:bCs/>
          <w:color w:val="auto"/>
        </w:rPr>
      </w:pPr>
      <w:r w:rsidRPr="000379C3">
        <w:rPr>
          <w:rFonts w:asciiTheme="minorHAnsi" w:hAnsiTheme="minorHAnsi" w:cs="Times New Roman"/>
          <w:b/>
          <w:bCs/>
          <w:color w:val="auto"/>
        </w:rPr>
        <w:t>PARENTS CODE OF CONDUCT</w:t>
      </w:r>
    </w:p>
    <w:p w14:paraId="057740C8" w14:textId="77777777" w:rsidR="003E5E4B" w:rsidRPr="000379C3" w:rsidRDefault="003E5E4B" w:rsidP="003E5E4B">
      <w:pPr>
        <w:pStyle w:val="Default"/>
        <w:spacing w:after="24"/>
        <w:rPr>
          <w:rFonts w:asciiTheme="minorHAnsi" w:hAnsiTheme="minorHAnsi" w:cs="Times New Roman"/>
          <w:b/>
          <w:bCs/>
          <w:color w:val="auto"/>
        </w:rPr>
      </w:pPr>
    </w:p>
    <w:p w14:paraId="4AFCDD98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hereby pledge to provide positive support, care, and encouragement for my child. </w:t>
      </w:r>
    </w:p>
    <w:p w14:paraId="61CDFF1C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encourage good sportsmanship by demonstrating positive support for all players, coaches, and officials at every game, practice, or other youth sports event. </w:t>
      </w:r>
    </w:p>
    <w:p w14:paraId="36C0CEC8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place the emotional and physical </w:t>
      </w:r>
      <w:proofErr w:type="spellStart"/>
      <w:r w:rsidRPr="000379C3">
        <w:rPr>
          <w:rFonts w:asciiTheme="minorHAnsi" w:hAnsiTheme="minorHAnsi"/>
          <w:color w:val="auto"/>
        </w:rPr>
        <w:t>well being</w:t>
      </w:r>
      <w:proofErr w:type="spellEnd"/>
      <w:r w:rsidRPr="000379C3">
        <w:rPr>
          <w:rFonts w:asciiTheme="minorHAnsi" w:hAnsiTheme="minorHAnsi"/>
          <w:color w:val="auto"/>
        </w:rPr>
        <w:t xml:space="preserve"> of my child ahead of a personal desire to win. </w:t>
      </w:r>
    </w:p>
    <w:p w14:paraId="1DC9A0EE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insist that my child play in a safe and healthy environment. </w:t>
      </w:r>
    </w:p>
    <w:p w14:paraId="5B2F8EDE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support coaches and officials working with my child, in order to encourage a positive and enjoyable experience for all. </w:t>
      </w:r>
    </w:p>
    <w:p w14:paraId="4A88D4A2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demand a sports environment for my child that is free of drugs, tobacco, and alcohol, and will refrain from their use at all youth sports events. </w:t>
      </w:r>
    </w:p>
    <w:p w14:paraId="7E521999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remember that the game is for youth - not for adults. </w:t>
      </w:r>
    </w:p>
    <w:p w14:paraId="2EACFF1D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do my very best to make youth sports fun for my child. </w:t>
      </w:r>
    </w:p>
    <w:p w14:paraId="3DC3D12E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ask my child to treat other players, coaches, fans, and officials, with respect regardless of race, sex, creed, or ability. </w:t>
      </w:r>
    </w:p>
    <w:p w14:paraId="1C3C9CCB" w14:textId="77777777" w:rsidR="003E5E4B" w:rsidRPr="000379C3" w:rsidRDefault="003E5E4B" w:rsidP="003E5E4B">
      <w:pPr>
        <w:pStyle w:val="Default"/>
        <w:numPr>
          <w:ilvl w:val="0"/>
          <w:numId w:val="2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promise to help my child enjoy the youth sports experience by doing whatever I can, such as being a respectable fan, assisting coaching staff, or providing transportation. </w:t>
      </w:r>
    </w:p>
    <w:p w14:paraId="5C57CB5F" w14:textId="77777777" w:rsidR="003E5E4B" w:rsidRPr="000379C3" w:rsidRDefault="003E5E4B" w:rsidP="003E5E4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understand that I am responsible for the conduct of my </w:t>
      </w:r>
      <w:proofErr w:type="gramStart"/>
      <w:r w:rsidRPr="000379C3">
        <w:rPr>
          <w:rFonts w:asciiTheme="minorHAnsi" w:hAnsiTheme="minorHAnsi"/>
          <w:color w:val="auto"/>
        </w:rPr>
        <w:t>child, and</w:t>
      </w:r>
      <w:proofErr w:type="gramEnd"/>
      <w:r w:rsidRPr="000379C3">
        <w:rPr>
          <w:rFonts w:asciiTheme="minorHAnsi" w:hAnsiTheme="minorHAnsi"/>
          <w:color w:val="auto"/>
        </w:rPr>
        <w:t xml:space="preserve"> will remain on the premises during games and practices. </w:t>
      </w:r>
    </w:p>
    <w:p w14:paraId="2F21DB1F" w14:textId="77777777" w:rsidR="003E5E4B" w:rsidRPr="000379C3" w:rsidRDefault="003E5E4B" w:rsidP="003E5E4B">
      <w:pPr>
        <w:pStyle w:val="Default"/>
        <w:rPr>
          <w:rFonts w:asciiTheme="minorHAnsi" w:hAnsiTheme="minorHAnsi"/>
          <w:color w:val="auto"/>
        </w:rPr>
      </w:pPr>
    </w:p>
    <w:p w14:paraId="40E00569" w14:textId="77777777" w:rsidR="003E5E4B" w:rsidRPr="000379C3" w:rsidRDefault="003E5E4B" w:rsidP="003E5E4B">
      <w:pPr>
        <w:pStyle w:val="Default"/>
        <w:spacing w:after="24"/>
        <w:rPr>
          <w:rFonts w:asciiTheme="minorHAnsi" w:hAnsiTheme="minorHAnsi"/>
          <w:b/>
          <w:bCs/>
          <w:color w:val="auto"/>
        </w:rPr>
      </w:pPr>
    </w:p>
    <w:p w14:paraId="6B9C8D70" w14:textId="77777777" w:rsidR="003E5E4B" w:rsidRDefault="003E5E4B" w:rsidP="00D76ABF">
      <w:pPr>
        <w:pStyle w:val="Default"/>
        <w:spacing w:after="19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3E5E4B" w:rsidSect="00380B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557"/>
    <w:multiLevelType w:val="hybridMultilevel"/>
    <w:tmpl w:val="1F2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0D8"/>
    <w:multiLevelType w:val="hybridMultilevel"/>
    <w:tmpl w:val="70A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1C8F"/>
    <w:multiLevelType w:val="hybridMultilevel"/>
    <w:tmpl w:val="8F9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F"/>
    <w:rsid w:val="003E5E4B"/>
    <w:rsid w:val="00826726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D664"/>
  <w15:chartTrackingRefBased/>
  <w15:docId w15:val="{A2C1E443-0D99-4FFA-A3A4-5920F82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A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lderton.mbsportsweb.ca/public/images/common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ldertonsocc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Crossan Equine</dc:creator>
  <cp:keywords/>
  <dc:description/>
  <cp:lastModifiedBy>Crossan Equine</cp:lastModifiedBy>
  <cp:revision>2</cp:revision>
  <dcterms:created xsi:type="dcterms:W3CDTF">2019-01-30T20:30:00Z</dcterms:created>
  <dcterms:modified xsi:type="dcterms:W3CDTF">2019-01-30T20:30:00Z</dcterms:modified>
</cp:coreProperties>
</file>